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D0A8" w14:textId="77777777" w:rsidR="00A74D41" w:rsidRDefault="00A74D41" w:rsidP="00A74D41"/>
    <w:p w14:paraId="639EB511" w14:textId="1EB48EA7" w:rsidR="00602BD4" w:rsidRDefault="00602BD4"/>
    <w:p w14:paraId="5A9526B7" w14:textId="0FD15923" w:rsidR="00602BD4" w:rsidRDefault="00F375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55586" wp14:editId="18966512">
                <wp:simplePos x="0" y="0"/>
                <wp:positionH relativeFrom="column">
                  <wp:posOffset>2809787</wp:posOffset>
                </wp:positionH>
                <wp:positionV relativeFrom="paragraph">
                  <wp:posOffset>9303</wp:posOffset>
                </wp:positionV>
                <wp:extent cx="2838893" cy="967563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1DAC" w14:textId="7BE3FC88" w:rsidR="00A35939" w:rsidRPr="00F3756A" w:rsidRDefault="00F3756A" w:rsidP="00F375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  <w:t>DÉCHETS COVID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55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25pt;margin-top:.75pt;width:223.55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" stroked="f">
                <v:textbox>
                  <w:txbxContent>
                    <w:p w14:paraId="276F1DAC" w14:textId="7BE3FC88" w:rsidR="00A35939" w:rsidRPr="00F3756A" w:rsidRDefault="00F3756A" w:rsidP="00F375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  <w:t>DÉCHETS COVID</w:t>
                      </w:r>
                    </w:p>
                  </w:txbxContent>
                </v:textbox>
              </v:shape>
            </w:pict>
          </mc:Fallback>
        </mc:AlternateContent>
      </w:r>
    </w:p>
    <w:p w14:paraId="26FB16A5" w14:textId="77777777" w:rsidR="00602BD4" w:rsidRDefault="00602BD4"/>
    <w:p w14:paraId="09A07B75" w14:textId="77777777" w:rsidR="00602BD4" w:rsidRDefault="00602BD4"/>
    <w:p w14:paraId="6CACDDDD" w14:textId="77777777" w:rsidR="00602BD4" w:rsidRDefault="00602BD4"/>
    <w:p w14:paraId="3EC8677D" w14:textId="77777777" w:rsidR="00602BD4" w:rsidRDefault="00602BD4"/>
    <w:p w14:paraId="2936F829" w14:textId="77777777" w:rsidR="00602BD4" w:rsidRDefault="00602BD4"/>
    <w:p w14:paraId="3CDAF6E4" w14:textId="77777777" w:rsidR="00602BD4" w:rsidRDefault="00602BD4"/>
    <w:p w14:paraId="297B443C" w14:textId="77777777" w:rsidR="00F3756A" w:rsidRPr="002B202A" w:rsidRDefault="00F3756A" w:rsidP="00F3756A">
      <w:pPr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</w:pPr>
    </w:p>
    <w:p w14:paraId="78F58830" w14:textId="77777777" w:rsidR="00F3756A" w:rsidRPr="00B13CC4" w:rsidRDefault="00F3756A" w:rsidP="00F3756A">
      <w:pPr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945F78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>Négligemment abandonnés</w:t>
      </w: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sur les trottoirs, routes, chemins, forêts...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mais également </w:t>
      </w:r>
      <w:r w:rsidRPr="00945F78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>dans les bacs de tri sélectif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, </w:t>
      </w: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les masques, gants ou lingettes usagés sont devenus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sources de pollution.</w:t>
      </w:r>
    </w:p>
    <w:p w14:paraId="7E7683D5" w14:textId="77777777" w:rsidR="00F3756A" w:rsidRPr="00B13CC4" w:rsidRDefault="00F3756A" w:rsidP="00F3756A">
      <w:pPr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Masques, gants et lingettes se dégradent très lentement dans la nature. Ils peuvent même donner lieu à la libération de microparticules qui se dispersent très facilement et sur de grandes distances, au gré des pluies et des vents. À terme, outre la pollution visuelle qu'ils représentent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, </w:t>
      </w:r>
      <w:r w:rsidRPr="00945F78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>ces déchets exposent les agents de collecte et du centre de tri aux dangers sanitaires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23AC7FE3" w14:textId="77777777" w:rsidR="00F3756A" w:rsidRDefault="00F3756A" w:rsidP="00F3756A">
      <w:pP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2A6A83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>Des gestes simples à respecter !</w:t>
      </w:r>
      <w:r w:rsidRPr="002A6A83">
        <w:rPr>
          <w:rFonts w:ascii="Arial" w:hAnsi="Arial" w:cs="Arial"/>
          <w:b/>
          <w:bCs/>
          <w:color w:val="000000"/>
          <w:spacing w:val="3"/>
          <w:sz w:val="24"/>
          <w:szCs w:val="24"/>
        </w:rPr>
        <w:br/>
      </w:r>
      <w:r w:rsidRPr="00B13CC4"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Nous invitons tous</w:t>
      </w: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les citoyens à relayer le plus largement possible 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l</w:t>
      </w: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es consignes, les gestes simples à adopter pour s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’</w:t>
      </w: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n</w:t>
      </w:r>
      <w:r w:rsidRPr="00B13CC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débarrasser de façon sécurisée</w:t>
      </w: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5D969956" w14:textId="6D555D97" w:rsidR="00602BD4" w:rsidRDefault="00F3756A" w:rsidP="00F3756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 xml:space="preserve">Une seule règle à appliquer : </w:t>
      </w:r>
      <w:r w:rsidRPr="00945F78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 xml:space="preserve">masques, mouchoirs, lingettes et gants </w:t>
      </w:r>
      <w:r w:rsidRPr="00945F78">
        <w:rPr>
          <w:rFonts w:ascii="Arial" w:hAnsi="Arial" w:cs="Arial"/>
          <w:b/>
          <w:bCs/>
          <w:sz w:val="24"/>
          <w:szCs w:val="24"/>
          <w:shd w:val="clear" w:color="auto" w:fill="FFFFFF"/>
        </w:rPr>
        <w:t>sont à jeter dans un sac fermé puis dans la poubelle des ordures ménagères</w:t>
      </w:r>
      <w:r w:rsidRPr="002B202A">
        <w:rPr>
          <w:rFonts w:ascii="Arial" w:hAnsi="Arial" w:cs="Arial"/>
          <w:sz w:val="24"/>
          <w:szCs w:val="24"/>
          <w:shd w:val="clear" w:color="auto" w:fill="FFFFFF"/>
        </w:rPr>
        <w:t xml:space="preserve"> afin d'être incinérés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EF46DCD" w14:textId="02254CBC" w:rsidR="00F3756A" w:rsidRPr="00F3756A" w:rsidRDefault="00F3756A" w:rsidP="00F3756A">
      <w:pPr>
        <w:rPr>
          <w:rFonts w:ascii="Arial" w:hAnsi="Arial" w:cs="Arial"/>
          <w:sz w:val="24"/>
          <w:szCs w:val="24"/>
        </w:rPr>
      </w:pPr>
    </w:p>
    <w:p w14:paraId="6BFD7421" w14:textId="755CF9CB" w:rsidR="00F3756A" w:rsidRPr="00F3756A" w:rsidRDefault="00F3756A" w:rsidP="00F3756A">
      <w:pPr>
        <w:rPr>
          <w:rFonts w:ascii="Arial" w:hAnsi="Arial" w:cs="Arial"/>
          <w:sz w:val="24"/>
          <w:szCs w:val="24"/>
        </w:rPr>
      </w:pPr>
    </w:p>
    <w:p w14:paraId="0AE7CF92" w14:textId="7A12BA06" w:rsidR="00F3756A" w:rsidRPr="00F3756A" w:rsidRDefault="00F3756A" w:rsidP="00F3756A">
      <w:pPr>
        <w:rPr>
          <w:rFonts w:ascii="Arial" w:hAnsi="Arial" w:cs="Arial"/>
          <w:sz w:val="24"/>
          <w:szCs w:val="24"/>
        </w:rPr>
      </w:pPr>
    </w:p>
    <w:p w14:paraId="3B777BE7" w14:textId="71D93358" w:rsidR="00F3756A" w:rsidRPr="00F3756A" w:rsidRDefault="00F3756A" w:rsidP="00F3756A">
      <w:pPr>
        <w:rPr>
          <w:rFonts w:ascii="Arial" w:hAnsi="Arial" w:cs="Arial"/>
          <w:sz w:val="24"/>
          <w:szCs w:val="24"/>
        </w:rPr>
      </w:pPr>
    </w:p>
    <w:p w14:paraId="34939C6C" w14:textId="1DE4B2FA" w:rsidR="00F3756A" w:rsidRPr="00F3756A" w:rsidRDefault="00F3756A" w:rsidP="00F3756A">
      <w:pPr>
        <w:rPr>
          <w:rFonts w:ascii="Arial" w:hAnsi="Arial" w:cs="Arial"/>
          <w:sz w:val="24"/>
          <w:szCs w:val="24"/>
        </w:rPr>
      </w:pPr>
    </w:p>
    <w:p w14:paraId="69B2EF31" w14:textId="108F2ADB" w:rsidR="00F3756A" w:rsidRPr="00F3756A" w:rsidRDefault="00F3756A" w:rsidP="00F3756A">
      <w:pPr>
        <w:rPr>
          <w:rFonts w:ascii="Arial" w:hAnsi="Arial" w:cs="Arial"/>
          <w:sz w:val="24"/>
          <w:szCs w:val="24"/>
        </w:rPr>
      </w:pPr>
    </w:p>
    <w:p w14:paraId="5F6BD74B" w14:textId="472F39E1" w:rsidR="00F3756A" w:rsidRPr="00F3756A" w:rsidRDefault="00F3756A" w:rsidP="00F3756A">
      <w:pPr>
        <w:rPr>
          <w:rFonts w:ascii="Arial" w:hAnsi="Arial" w:cs="Arial"/>
          <w:sz w:val="24"/>
          <w:szCs w:val="24"/>
        </w:rPr>
      </w:pPr>
    </w:p>
    <w:p w14:paraId="79CC3A36" w14:textId="77777777" w:rsidR="00F3756A" w:rsidRPr="00F3756A" w:rsidRDefault="00F3756A" w:rsidP="00F3756A">
      <w:pPr>
        <w:jc w:val="right"/>
        <w:rPr>
          <w:rFonts w:ascii="Arial" w:hAnsi="Arial" w:cs="Arial"/>
          <w:sz w:val="24"/>
          <w:szCs w:val="24"/>
        </w:rPr>
      </w:pPr>
    </w:p>
    <w:sectPr w:rsidR="00F3756A" w:rsidRPr="00F3756A" w:rsidSect="00073D0B">
      <w:headerReference w:type="default" r:id="rId6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291F" w14:textId="77777777" w:rsidR="00B005FB" w:rsidRDefault="00B005FB" w:rsidP="00602BD4">
      <w:pPr>
        <w:spacing w:after="0" w:line="240" w:lineRule="auto"/>
      </w:pPr>
      <w:r>
        <w:separator/>
      </w:r>
    </w:p>
  </w:endnote>
  <w:endnote w:type="continuationSeparator" w:id="0">
    <w:p w14:paraId="62A8B84A" w14:textId="77777777" w:rsidR="00B005FB" w:rsidRDefault="00B005FB" w:rsidP="0060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9872" w14:textId="77777777" w:rsidR="00B005FB" w:rsidRDefault="00B005FB" w:rsidP="00602BD4">
      <w:pPr>
        <w:spacing w:after="0" w:line="240" w:lineRule="auto"/>
      </w:pPr>
      <w:r>
        <w:separator/>
      </w:r>
    </w:p>
  </w:footnote>
  <w:footnote w:type="continuationSeparator" w:id="0">
    <w:p w14:paraId="6B51CDF1" w14:textId="77777777" w:rsidR="00B005FB" w:rsidRDefault="00B005FB" w:rsidP="0060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A941" w14:textId="77777777" w:rsidR="00A35939" w:rsidRDefault="00B005FB">
    <w:pPr>
      <w:pStyle w:val="En-tte"/>
    </w:pPr>
    <w:r>
      <w:rPr>
        <w:noProof/>
        <w:lang w:eastAsia="fr-FR"/>
      </w:rPr>
      <w:object w:dxaOrig="1440" w:dyaOrig="1440" w14:anchorId="66A35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85pt;margin-top:-25.9pt;width:175.75pt;height:208.05pt;z-index:-251658752;mso-position-horizontal-relative:text;mso-position-vertical-relative:text">
          <v:imagedata r:id="rId1" o:title=""/>
        </v:shape>
        <o:OLEObject Type="Embed" ProgID="Photoshop.Image.12" ShapeID="_x0000_s2049" DrawAspect="Content" ObjectID="_1673784197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DA"/>
    <w:rsid w:val="00073D0B"/>
    <w:rsid w:val="001627E6"/>
    <w:rsid w:val="0017336B"/>
    <w:rsid w:val="001E58CB"/>
    <w:rsid w:val="004C2BC0"/>
    <w:rsid w:val="0052581B"/>
    <w:rsid w:val="005448F2"/>
    <w:rsid w:val="00602BD4"/>
    <w:rsid w:val="0064468F"/>
    <w:rsid w:val="00780FC1"/>
    <w:rsid w:val="007E231B"/>
    <w:rsid w:val="00856C9F"/>
    <w:rsid w:val="008A6230"/>
    <w:rsid w:val="008B4AC8"/>
    <w:rsid w:val="009301B8"/>
    <w:rsid w:val="00A35939"/>
    <w:rsid w:val="00A74D41"/>
    <w:rsid w:val="00B005FB"/>
    <w:rsid w:val="00C6230F"/>
    <w:rsid w:val="00CD0EE9"/>
    <w:rsid w:val="00DE09D4"/>
    <w:rsid w:val="00DE35BB"/>
    <w:rsid w:val="00E168E1"/>
    <w:rsid w:val="00E91E66"/>
    <w:rsid w:val="00F309DA"/>
    <w:rsid w:val="00F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0C3534"/>
  <w15:docId w15:val="{9C3BAFE9-1018-414A-8F40-42A9FA0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9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BD4"/>
  </w:style>
  <w:style w:type="paragraph" w:styleId="Pieddepage">
    <w:name w:val="footer"/>
    <w:basedOn w:val="Normal"/>
    <w:link w:val="PieddepageCar"/>
    <w:uiPriority w:val="99"/>
    <w:unhideWhenUsed/>
    <w:rsid w:val="0060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BD4"/>
  </w:style>
  <w:style w:type="paragraph" w:styleId="Paragraphedeliste">
    <w:name w:val="List Paragraph"/>
    <w:basedOn w:val="Normal"/>
    <w:uiPriority w:val="34"/>
    <w:qFormat/>
    <w:rsid w:val="00073D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GAUTIER</dc:creator>
  <cp:lastModifiedBy>PC01</cp:lastModifiedBy>
  <cp:revision>2</cp:revision>
  <cp:lastPrinted>2011-12-19T10:39:00Z</cp:lastPrinted>
  <dcterms:created xsi:type="dcterms:W3CDTF">2021-02-02T14:17:00Z</dcterms:created>
  <dcterms:modified xsi:type="dcterms:W3CDTF">2021-02-02T14:17:00Z</dcterms:modified>
</cp:coreProperties>
</file>